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626FF3CA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E0570A">
        <w:rPr>
          <w:rFonts w:ascii="Copperplate Gothic Bold" w:hAnsi="Copperplate Gothic Bold"/>
          <w:sz w:val="24"/>
          <w:szCs w:val="24"/>
        </w:rPr>
        <w:t>March</w:t>
      </w:r>
      <w:r w:rsidR="006D1917">
        <w:rPr>
          <w:rFonts w:ascii="Copperplate Gothic Bold" w:hAnsi="Copperplate Gothic Bold"/>
          <w:sz w:val="24"/>
          <w:szCs w:val="24"/>
        </w:rPr>
        <w:t xml:space="preserve"> </w:t>
      </w:r>
      <w:r w:rsidR="008B36E4">
        <w:rPr>
          <w:rFonts w:ascii="Copperplate Gothic Bold" w:hAnsi="Copperplate Gothic Bold"/>
          <w:sz w:val="24"/>
          <w:szCs w:val="24"/>
        </w:rPr>
        <w:t>18</w:t>
      </w:r>
      <w:r w:rsidR="002C66F7">
        <w:rPr>
          <w:rFonts w:ascii="Copperplate Gothic Bold" w:hAnsi="Copperplate Gothic Bold"/>
          <w:sz w:val="24"/>
          <w:szCs w:val="24"/>
        </w:rPr>
        <w:t>,2025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7A7C46F5" w:rsidR="00892203" w:rsidRDefault="005062CD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Call to order, </w:t>
      </w:r>
      <w:proofErr w:type="gramStart"/>
      <w:r>
        <w:rPr>
          <w:rFonts w:ascii="Copperplate Gothic Light" w:hAnsi="Copperplate Gothic Light"/>
          <w:sz w:val="20"/>
          <w:szCs w:val="20"/>
        </w:rPr>
        <w:t>Roll</w:t>
      </w:r>
      <w:proofErr w:type="gramEnd"/>
      <w:r>
        <w:rPr>
          <w:rFonts w:ascii="Copperplate Gothic Light" w:hAnsi="Copperplate Gothic Light"/>
          <w:sz w:val="20"/>
          <w:szCs w:val="20"/>
        </w:rPr>
        <w:t xml:space="preserve">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77FECA1E" w14:textId="346F1AF7" w:rsidR="005A7C62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</w:t>
      </w:r>
      <w:r w:rsidR="00963261">
        <w:rPr>
          <w:rFonts w:ascii="Copperplate Gothic Light" w:hAnsi="Copperplate Gothic Light"/>
          <w:sz w:val="20"/>
          <w:szCs w:val="20"/>
        </w:rPr>
        <w:t>0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283EE1">
        <w:rPr>
          <w:rFonts w:ascii="Copperplate Gothic Light" w:hAnsi="Copperplate Gothic Light"/>
          <w:sz w:val="20"/>
          <w:szCs w:val="20"/>
        </w:rPr>
        <w:t>Feb</w:t>
      </w:r>
      <w:r w:rsidR="00010F90">
        <w:rPr>
          <w:rFonts w:ascii="Copperplate Gothic Light" w:hAnsi="Copperplate Gothic Light"/>
          <w:sz w:val="20"/>
          <w:szCs w:val="20"/>
        </w:rPr>
        <w:t>ruary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  <w:r w:rsidR="00A138B2">
        <w:rPr>
          <w:rFonts w:ascii="Copperplate Gothic Light" w:hAnsi="Copperplate Gothic Light"/>
          <w:sz w:val="20"/>
          <w:szCs w:val="20"/>
        </w:rPr>
        <w:t xml:space="preserve"> </w:t>
      </w:r>
    </w:p>
    <w:p w14:paraId="6844B365" w14:textId="12C6AF3B" w:rsidR="004462DE" w:rsidRDefault="00A138B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4528A2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>-</w:t>
      </w:r>
      <w:r w:rsidR="001B7A62">
        <w:rPr>
          <w:rFonts w:ascii="Copperplate Gothic Light" w:hAnsi="Copperplate Gothic Light"/>
          <w:sz w:val="20"/>
          <w:szCs w:val="20"/>
        </w:rPr>
        <w:t xml:space="preserve">-- </w:t>
      </w:r>
      <w:r w:rsidR="00D3467E">
        <w:rPr>
          <w:rFonts w:ascii="Copperplate Gothic Light" w:hAnsi="Copperplate Gothic Light"/>
          <w:sz w:val="20"/>
          <w:szCs w:val="20"/>
        </w:rPr>
        <w:t>Two</w:t>
      </w:r>
      <w:r w:rsidR="00BD1674">
        <w:rPr>
          <w:rFonts w:ascii="Copperplate Gothic Light" w:hAnsi="Copperplate Gothic Light"/>
          <w:sz w:val="20"/>
          <w:szCs w:val="20"/>
        </w:rPr>
        <w:t xml:space="preserve"> Land-</w:t>
      </w:r>
      <w:r w:rsidR="002038C7">
        <w:rPr>
          <w:rFonts w:ascii="Copperplate Gothic Light" w:hAnsi="Copperplate Gothic Light"/>
          <w:sz w:val="20"/>
          <w:szCs w:val="20"/>
        </w:rPr>
        <w:t>Use Proposals</w:t>
      </w:r>
      <w:r w:rsidR="00D3467E">
        <w:rPr>
          <w:rFonts w:ascii="Copperplate Gothic Light" w:hAnsi="Copperplate Gothic Light"/>
          <w:sz w:val="20"/>
          <w:szCs w:val="20"/>
        </w:rPr>
        <w:t xml:space="preserve"> </w:t>
      </w:r>
      <w:r w:rsidR="00761C00">
        <w:rPr>
          <w:rFonts w:ascii="Copperplate Gothic Light" w:hAnsi="Copperplate Gothic Light"/>
          <w:sz w:val="20"/>
          <w:szCs w:val="20"/>
        </w:rPr>
        <w:t>have been referred:</w:t>
      </w:r>
      <w:r w:rsidR="003979B2">
        <w:rPr>
          <w:rFonts w:ascii="Copperplate Gothic Light" w:hAnsi="Copperplate Gothic Light"/>
          <w:sz w:val="20"/>
          <w:szCs w:val="20"/>
        </w:rPr>
        <w:t xml:space="preserve"> Pond</w:t>
      </w:r>
      <w:r w:rsidR="004462DE">
        <w:rPr>
          <w:rFonts w:ascii="Copperplate Gothic Light" w:hAnsi="Copperplate Gothic Light"/>
          <w:sz w:val="20"/>
          <w:szCs w:val="20"/>
        </w:rPr>
        <w:t>, LLC due March 28</w:t>
      </w:r>
      <w:r w:rsidR="004462DE" w:rsidRPr="004462DE">
        <w:rPr>
          <w:rFonts w:ascii="Copperplate Gothic Light" w:hAnsi="Copperplate Gothic Light"/>
          <w:sz w:val="20"/>
          <w:szCs w:val="20"/>
          <w:vertAlign w:val="superscript"/>
        </w:rPr>
        <w:t>th</w:t>
      </w:r>
      <w:r w:rsidR="004462DE">
        <w:rPr>
          <w:rFonts w:ascii="Copperplate Gothic Light" w:hAnsi="Copperplate Gothic Light"/>
          <w:sz w:val="20"/>
          <w:szCs w:val="20"/>
        </w:rPr>
        <w:t xml:space="preserve"> and </w:t>
      </w:r>
    </w:p>
    <w:p w14:paraId="3F9BA952" w14:textId="4264202F" w:rsidR="00A138B2" w:rsidRDefault="002038C7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</w:t>
      </w:r>
      <w:r w:rsidR="00761C00">
        <w:rPr>
          <w:rFonts w:ascii="Copperplate Gothic Light" w:hAnsi="Copperplate Gothic Light"/>
          <w:sz w:val="20"/>
          <w:szCs w:val="20"/>
        </w:rPr>
        <w:t xml:space="preserve"> </w:t>
      </w:r>
      <w:r w:rsidR="007029F4">
        <w:rPr>
          <w:rFonts w:ascii="Copperplate Gothic Light" w:hAnsi="Copperplate Gothic Light"/>
          <w:sz w:val="20"/>
          <w:szCs w:val="20"/>
        </w:rPr>
        <w:t xml:space="preserve">     </w:t>
      </w:r>
      <w:r w:rsidR="00761C00">
        <w:rPr>
          <w:rFonts w:ascii="Copperplate Gothic Light" w:hAnsi="Copperplate Gothic Light"/>
          <w:sz w:val="20"/>
          <w:szCs w:val="20"/>
        </w:rPr>
        <w:t>Opal Point, LLC V</w:t>
      </w:r>
      <w:r w:rsidR="00E920A5">
        <w:rPr>
          <w:rFonts w:ascii="Copperplate Gothic Light" w:hAnsi="Copperplate Gothic Light"/>
          <w:sz w:val="20"/>
          <w:szCs w:val="20"/>
        </w:rPr>
        <w:t xml:space="preserve">IIII due </w:t>
      </w:r>
      <w:r w:rsidR="007029F4">
        <w:rPr>
          <w:rFonts w:ascii="Copperplate Gothic Light" w:hAnsi="Copperplate Gothic Light"/>
          <w:sz w:val="20"/>
          <w:szCs w:val="20"/>
        </w:rPr>
        <w:t>April 21</w:t>
      </w:r>
      <w:r w:rsidR="007029F4" w:rsidRPr="007029F4">
        <w:rPr>
          <w:rFonts w:ascii="Copperplate Gothic Light" w:hAnsi="Copperplate Gothic Light"/>
          <w:sz w:val="20"/>
          <w:szCs w:val="20"/>
          <w:vertAlign w:val="superscript"/>
        </w:rPr>
        <w:t>st</w:t>
      </w:r>
      <w:r w:rsidR="007029F4">
        <w:rPr>
          <w:rFonts w:ascii="Copperplate Gothic Light" w:hAnsi="Copperplate Gothic Light"/>
          <w:sz w:val="20"/>
          <w:szCs w:val="20"/>
        </w:rPr>
        <w:t xml:space="preserve">. </w:t>
      </w:r>
    </w:p>
    <w:p w14:paraId="316F70A7" w14:textId="5135A991" w:rsidR="00170FF1" w:rsidRPr="00283EE1" w:rsidRDefault="00D10C7A" w:rsidP="00B56C91">
      <w:pPr>
        <w:spacing w:line="240" w:lineRule="auto"/>
        <w:rPr>
          <w:rFonts w:ascii="Copperplate Gothic Light" w:hAnsi="Copperplate Gothic Light"/>
          <w:b/>
          <w:bCs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7:30-- Review of Draft</w:t>
      </w:r>
      <w:r w:rsidR="00A0485C">
        <w:rPr>
          <w:rFonts w:ascii="Copperplate Gothic Light" w:hAnsi="Copperplate Gothic Light"/>
          <w:sz w:val="20"/>
          <w:szCs w:val="20"/>
        </w:rPr>
        <w:t xml:space="preserve"> SC</w:t>
      </w:r>
      <w:r w:rsidR="00F74299">
        <w:rPr>
          <w:rFonts w:ascii="Copperplate Gothic Light" w:hAnsi="Copperplate Gothic Light"/>
          <w:sz w:val="20"/>
          <w:szCs w:val="20"/>
        </w:rPr>
        <w:t>CC</w:t>
      </w:r>
      <w:r>
        <w:rPr>
          <w:rFonts w:ascii="Copperplate Gothic Light" w:hAnsi="Copperplate Gothic Light"/>
          <w:sz w:val="20"/>
          <w:szCs w:val="20"/>
        </w:rPr>
        <w:t xml:space="preserve"> Zoning Code overlay</w:t>
      </w:r>
      <w:r w:rsidR="009450EB">
        <w:rPr>
          <w:rFonts w:ascii="Copperplate Gothic Light" w:hAnsi="Copperplate Gothic Light"/>
          <w:sz w:val="20"/>
          <w:szCs w:val="20"/>
        </w:rPr>
        <w:t xml:space="preserve"> with Suzanne Wolff</w:t>
      </w:r>
      <w:r w:rsidR="009D3B86">
        <w:rPr>
          <w:rFonts w:ascii="Copperplate Gothic Light" w:hAnsi="Copperplate Gothic Light"/>
          <w:sz w:val="20"/>
          <w:szCs w:val="20"/>
        </w:rPr>
        <w:t xml:space="preserve">, Pitkin County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50EC88D7" w:rsidR="00FC4028" w:rsidRDefault="00FC4028" w:rsidP="00093566">
      <w:pPr>
        <w:spacing w:line="24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  <w:r w:rsidR="00093566">
        <w:rPr>
          <w:rFonts w:ascii="Copperplate Gothic Bold" w:hAnsi="Copperplate Gothic Bold"/>
          <w:sz w:val="24"/>
          <w:szCs w:val="24"/>
        </w:rPr>
        <w:t xml:space="preserve"> 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5EE6" w14:textId="77777777" w:rsidR="001922D7" w:rsidRDefault="001922D7" w:rsidP="00826339">
      <w:pPr>
        <w:spacing w:after="0" w:line="240" w:lineRule="auto"/>
      </w:pPr>
      <w:r>
        <w:separator/>
      </w:r>
    </w:p>
  </w:endnote>
  <w:endnote w:type="continuationSeparator" w:id="0">
    <w:p w14:paraId="32191045" w14:textId="77777777" w:rsidR="001922D7" w:rsidRDefault="001922D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63FD" w14:textId="77777777" w:rsidR="001922D7" w:rsidRDefault="001922D7" w:rsidP="00826339">
      <w:pPr>
        <w:spacing w:after="0" w:line="240" w:lineRule="auto"/>
      </w:pPr>
      <w:r>
        <w:separator/>
      </w:r>
    </w:p>
  </w:footnote>
  <w:footnote w:type="continuationSeparator" w:id="0">
    <w:p w14:paraId="08B89532" w14:textId="77777777" w:rsidR="001922D7" w:rsidRDefault="001922D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0419086">
    <w:abstractNumId w:val="12"/>
  </w:num>
  <w:num w:numId="2" w16cid:durableId="1681007539">
    <w:abstractNumId w:val="0"/>
  </w:num>
  <w:num w:numId="3" w16cid:durableId="274406612">
    <w:abstractNumId w:val="10"/>
  </w:num>
  <w:num w:numId="4" w16cid:durableId="1873378031">
    <w:abstractNumId w:val="5"/>
  </w:num>
  <w:num w:numId="5" w16cid:durableId="1674600598">
    <w:abstractNumId w:val="15"/>
  </w:num>
  <w:num w:numId="6" w16cid:durableId="1801072107">
    <w:abstractNumId w:val="14"/>
  </w:num>
  <w:num w:numId="7" w16cid:durableId="58602702">
    <w:abstractNumId w:val="9"/>
  </w:num>
  <w:num w:numId="8" w16cid:durableId="1671637492">
    <w:abstractNumId w:val="4"/>
  </w:num>
  <w:num w:numId="9" w16cid:durableId="865026772">
    <w:abstractNumId w:val="1"/>
  </w:num>
  <w:num w:numId="10" w16cid:durableId="431629953">
    <w:abstractNumId w:val="7"/>
  </w:num>
  <w:num w:numId="11" w16cid:durableId="1205866677">
    <w:abstractNumId w:val="8"/>
  </w:num>
  <w:num w:numId="12" w16cid:durableId="50689710">
    <w:abstractNumId w:val="3"/>
  </w:num>
  <w:num w:numId="13" w16cid:durableId="344089510">
    <w:abstractNumId w:val="6"/>
  </w:num>
  <w:num w:numId="14" w16cid:durableId="205801338">
    <w:abstractNumId w:val="13"/>
  </w:num>
  <w:num w:numId="15" w16cid:durableId="1297758173">
    <w:abstractNumId w:val="2"/>
  </w:num>
  <w:num w:numId="16" w16cid:durableId="382752788">
    <w:abstractNumId w:val="16"/>
  </w:num>
  <w:num w:numId="17" w16cid:durableId="1475876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10F90"/>
    <w:rsid w:val="00014E0A"/>
    <w:rsid w:val="00030434"/>
    <w:rsid w:val="0003260B"/>
    <w:rsid w:val="00042D2A"/>
    <w:rsid w:val="00052988"/>
    <w:rsid w:val="00056EFF"/>
    <w:rsid w:val="00062680"/>
    <w:rsid w:val="000670FF"/>
    <w:rsid w:val="00082552"/>
    <w:rsid w:val="000904BC"/>
    <w:rsid w:val="00093566"/>
    <w:rsid w:val="00096A3E"/>
    <w:rsid w:val="000A0234"/>
    <w:rsid w:val="000B05B7"/>
    <w:rsid w:val="000B1203"/>
    <w:rsid w:val="000E4644"/>
    <w:rsid w:val="000F2266"/>
    <w:rsid w:val="001009F2"/>
    <w:rsid w:val="0010494D"/>
    <w:rsid w:val="00111669"/>
    <w:rsid w:val="00145237"/>
    <w:rsid w:val="00161DB1"/>
    <w:rsid w:val="00170FF1"/>
    <w:rsid w:val="001761F1"/>
    <w:rsid w:val="00183268"/>
    <w:rsid w:val="00186FBF"/>
    <w:rsid w:val="001922D7"/>
    <w:rsid w:val="001B7A62"/>
    <w:rsid w:val="001E2494"/>
    <w:rsid w:val="001E7DC6"/>
    <w:rsid w:val="00202D76"/>
    <w:rsid w:val="002038C7"/>
    <w:rsid w:val="0026089E"/>
    <w:rsid w:val="0026194E"/>
    <w:rsid w:val="00283EE1"/>
    <w:rsid w:val="00292291"/>
    <w:rsid w:val="00295E9F"/>
    <w:rsid w:val="0029672B"/>
    <w:rsid w:val="002A52C0"/>
    <w:rsid w:val="002B0DEB"/>
    <w:rsid w:val="002B62E7"/>
    <w:rsid w:val="002C66F7"/>
    <w:rsid w:val="002C7913"/>
    <w:rsid w:val="002E5AF5"/>
    <w:rsid w:val="002F2DF4"/>
    <w:rsid w:val="00300C7E"/>
    <w:rsid w:val="00306AF1"/>
    <w:rsid w:val="00315707"/>
    <w:rsid w:val="00317810"/>
    <w:rsid w:val="00321253"/>
    <w:rsid w:val="00334874"/>
    <w:rsid w:val="003510B2"/>
    <w:rsid w:val="00391B16"/>
    <w:rsid w:val="003979B2"/>
    <w:rsid w:val="003A1FA7"/>
    <w:rsid w:val="003B0546"/>
    <w:rsid w:val="003F35D1"/>
    <w:rsid w:val="0040571E"/>
    <w:rsid w:val="00416AC0"/>
    <w:rsid w:val="00432098"/>
    <w:rsid w:val="00441DBB"/>
    <w:rsid w:val="004462DE"/>
    <w:rsid w:val="004528A2"/>
    <w:rsid w:val="00452B58"/>
    <w:rsid w:val="00464354"/>
    <w:rsid w:val="00477FC9"/>
    <w:rsid w:val="0048227E"/>
    <w:rsid w:val="00482DB4"/>
    <w:rsid w:val="00490820"/>
    <w:rsid w:val="00495394"/>
    <w:rsid w:val="0049720E"/>
    <w:rsid w:val="004A21B3"/>
    <w:rsid w:val="004B3A02"/>
    <w:rsid w:val="004D693F"/>
    <w:rsid w:val="004E6EA0"/>
    <w:rsid w:val="00506088"/>
    <w:rsid w:val="005062CD"/>
    <w:rsid w:val="005102D4"/>
    <w:rsid w:val="00512B1A"/>
    <w:rsid w:val="00514729"/>
    <w:rsid w:val="0051787D"/>
    <w:rsid w:val="005209A3"/>
    <w:rsid w:val="0059760B"/>
    <w:rsid w:val="005A1A3C"/>
    <w:rsid w:val="005A7C62"/>
    <w:rsid w:val="005C2B59"/>
    <w:rsid w:val="005C43F6"/>
    <w:rsid w:val="005C7D9E"/>
    <w:rsid w:val="005F787C"/>
    <w:rsid w:val="006064FF"/>
    <w:rsid w:val="006233C5"/>
    <w:rsid w:val="00633C4C"/>
    <w:rsid w:val="0065017C"/>
    <w:rsid w:val="006504CB"/>
    <w:rsid w:val="00667D3B"/>
    <w:rsid w:val="00671B3B"/>
    <w:rsid w:val="00672D8E"/>
    <w:rsid w:val="006A7BC3"/>
    <w:rsid w:val="006C62B1"/>
    <w:rsid w:val="006D1917"/>
    <w:rsid w:val="006D51AC"/>
    <w:rsid w:val="006E1C04"/>
    <w:rsid w:val="006E7D2A"/>
    <w:rsid w:val="006F13D7"/>
    <w:rsid w:val="006F3021"/>
    <w:rsid w:val="006F668A"/>
    <w:rsid w:val="007029F4"/>
    <w:rsid w:val="00704EB0"/>
    <w:rsid w:val="00714395"/>
    <w:rsid w:val="0071675B"/>
    <w:rsid w:val="007267D8"/>
    <w:rsid w:val="00755F1D"/>
    <w:rsid w:val="00761C00"/>
    <w:rsid w:val="007648AB"/>
    <w:rsid w:val="00787CAE"/>
    <w:rsid w:val="007A2B01"/>
    <w:rsid w:val="007B669E"/>
    <w:rsid w:val="007C77AA"/>
    <w:rsid w:val="007E06C0"/>
    <w:rsid w:val="007E09CA"/>
    <w:rsid w:val="007E4BCB"/>
    <w:rsid w:val="007E71A7"/>
    <w:rsid w:val="007F5263"/>
    <w:rsid w:val="007F7101"/>
    <w:rsid w:val="00800FF0"/>
    <w:rsid w:val="008262C0"/>
    <w:rsid w:val="00826339"/>
    <w:rsid w:val="00831024"/>
    <w:rsid w:val="008612F5"/>
    <w:rsid w:val="008708FC"/>
    <w:rsid w:val="00874A8A"/>
    <w:rsid w:val="008753F4"/>
    <w:rsid w:val="008800AA"/>
    <w:rsid w:val="00892203"/>
    <w:rsid w:val="0089592A"/>
    <w:rsid w:val="008A3029"/>
    <w:rsid w:val="008A730E"/>
    <w:rsid w:val="008B36E4"/>
    <w:rsid w:val="008B478D"/>
    <w:rsid w:val="008B7F21"/>
    <w:rsid w:val="008C02D3"/>
    <w:rsid w:val="008C7045"/>
    <w:rsid w:val="008E382E"/>
    <w:rsid w:val="008F1F17"/>
    <w:rsid w:val="00921411"/>
    <w:rsid w:val="00925422"/>
    <w:rsid w:val="00934298"/>
    <w:rsid w:val="009450EB"/>
    <w:rsid w:val="00947CEE"/>
    <w:rsid w:val="00963261"/>
    <w:rsid w:val="0096686C"/>
    <w:rsid w:val="009A1CC7"/>
    <w:rsid w:val="009C1BAD"/>
    <w:rsid w:val="009D3B86"/>
    <w:rsid w:val="009E71E8"/>
    <w:rsid w:val="00A030B2"/>
    <w:rsid w:val="00A0485C"/>
    <w:rsid w:val="00A138B2"/>
    <w:rsid w:val="00A22F86"/>
    <w:rsid w:val="00A641B0"/>
    <w:rsid w:val="00A716C5"/>
    <w:rsid w:val="00A93EE8"/>
    <w:rsid w:val="00A946D2"/>
    <w:rsid w:val="00AB672E"/>
    <w:rsid w:val="00AD460A"/>
    <w:rsid w:val="00AE42F9"/>
    <w:rsid w:val="00AF4010"/>
    <w:rsid w:val="00B12CB1"/>
    <w:rsid w:val="00B134D4"/>
    <w:rsid w:val="00B16CFD"/>
    <w:rsid w:val="00B21349"/>
    <w:rsid w:val="00B2726D"/>
    <w:rsid w:val="00B56C91"/>
    <w:rsid w:val="00B700FB"/>
    <w:rsid w:val="00B751E3"/>
    <w:rsid w:val="00B7578C"/>
    <w:rsid w:val="00B806D7"/>
    <w:rsid w:val="00BC7731"/>
    <w:rsid w:val="00BD1674"/>
    <w:rsid w:val="00C02CCE"/>
    <w:rsid w:val="00C12FAF"/>
    <w:rsid w:val="00C263D8"/>
    <w:rsid w:val="00C436E7"/>
    <w:rsid w:val="00C53EF8"/>
    <w:rsid w:val="00C61148"/>
    <w:rsid w:val="00C62392"/>
    <w:rsid w:val="00C639BE"/>
    <w:rsid w:val="00C850AD"/>
    <w:rsid w:val="00C95B67"/>
    <w:rsid w:val="00CB74F1"/>
    <w:rsid w:val="00CC48F7"/>
    <w:rsid w:val="00CE7D47"/>
    <w:rsid w:val="00D02B53"/>
    <w:rsid w:val="00D07659"/>
    <w:rsid w:val="00D10C7A"/>
    <w:rsid w:val="00D14CC1"/>
    <w:rsid w:val="00D17F36"/>
    <w:rsid w:val="00D261D7"/>
    <w:rsid w:val="00D33D61"/>
    <w:rsid w:val="00D3467E"/>
    <w:rsid w:val="00D53BAB"/>
    <w:rsid w:val="00D566BC"/>
    <w:rsid w:val="00D57221"/>
    <w:rsid w:val="00D62B20"/>
    <w:rsid w:val="00D834B8"/>
    <w:rsid w:val="00D87CC0"/>
    <w:rsid w:val="00DA0450"/>
    <w:rsid w:val="00DA168F"/>
    <w:rsid w:val="00DB59FC"/>
    <w:rsid w:val="00DB692E"/>
    <w:rsid w:val="00DC19B8"/>
    <w:rsid w:val="00DE4CB4"/>
    <w:rsid w:val="00E0016C"/>
    <w:rsid w:val="00E0570A"/>
    <w:rsid w:val="00E16059"/>
    <w:rsid w:val="00E23CFE"/>
    <w:rsid w:val="00E34672"/>
    <w:rsid w:val="00E4668A"/>
    <w:rsid w:val="00E73E32"/>
    <w:rsid w:val="00E82A1F"/>
    <w:rsid w:val="00E920A5"/>
    <w:rsid w:val="00EB46FD"/>
    <w:rsid w:val="00ED0569"/>
    <w:rsid w:val="00F51AA4"/>
    <w:rsid w:val="00F56C61"/>
    <w:rsid w:val="00F6464E"/>
    <w:rsid w:val="00F74299"/>
    <w:rsid w:val="00F74B49"/>
    <w:rsid w:val="00F80D03"/>
    <w:rsid w:val="00F85841"/>
    <w:rsid w:val="00F95A0E"/>
    <w:rsid w:val="00FA38B5"/>
    <w:rsid w:val="00FA6E35"/>
    <w:rsid w:val="00FA6FCA"/>
    <w:rsid w:val="00FA7853"/>
    <w:rsid w:val="00FC4028"/>
    <w:rsid w:val="00FE292E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2025-03-15T18:13:00Z</dcterms:created>
  <dcterms:modified xsi:type="dcterms:W3CDTF">2025-03-15T18:13:00Z</dcterms:modified>
</cp:coreProperties>
</file>