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76AE5428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6D1917">
        <w:rPr>
          <w:rFonts w:ascii="Copperplate Gothic Bold" w:hAnsi="Copperplate Gothic Bold"/>
          <w:sz w:val="24"/>
          <w:szCs w:val="24"/>
        </w:rPr>
        <w:t xml:space="preserve">February </w:t>
      </w:r>
      <w:r w:rsidR="008B36E4">
        <w:rPr>
          <w:rFonts w:ascii="Copperplate Gothic Bold" w:hAnsi="Copperplate Gothic Bold"/>
          <w:sz w:val="24"/>
          <w:szCs w:val="24"/>
        </w:rPr>
        <w:t>18</w:t>
      </w:r>
      <w:r w:rsidR="002C66F7">
        <w:rPr>
          <w:rFonts w:ascii="Copperplate Gothic Bold" w:hAnsi="Copperplate Gothic Bold"/>
          <w:sz w:val="24"/>
          <w:szCs w:val="24"/>
        </w:rPr>
        <w:t>,2025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7A7C46F5" w:rsidR="00892203" w:rsidRDefault="005062CD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Call to order, </w:t>
      </w:r>
      <w:proofErr w:type="gramStart"/>
      <w:r>
        <w:rPr>
          <w:rFonts w:ascii="Copperplate Gothic Light" w:hAnsi="Copperplate Gothic Light"/>
          <w:sz w:val="20"/>
          <w:szCs w:val="20"/>
        </w:rPr>
        <w:t>Roll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77FECA1E" w14:textId="339D85E1" w:rsidR="005A7C62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</w:t>
      </w:r>
      <w:r w:rsidR="00963261">
        <w:rPr>
          <w:rFonts w:ascii="Copperplate Gothic Light" w:hAnsi="Copperplate Gothic Light"/>
          <w:sz w:val="20"/>
          <w:szCs w:val="20"/>
        </w:rPr>
        <w:t>0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7267D8">
        <w:rPr>
          <w:rFonts w:ascii="Copperplate Gothic Light" w:hAnsi="Copperplate Gothic Light"/>
          <w:sz w:val="20"/>
          <w:szCs w:val="20"/>
        </w:rPr>
        <w:t>January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</w:p>
    <w:p w14:paraId="3F9BA952" w14:textId="21A8AE94" w:rsidR="00A138B2" w:rsidRPr="00704EB0" w:rsidRDefault="00A138B2" w:rsidP="00B56C91">
      <w:pPr>
        <w:spacing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7267D8">
        <w:rPr>
          <w:rFonts w:ascii="Copperplate Gothic Light" w:hAnsi="Copperplate Gothic Light"/>
          <w:sz w:val="20"/>
          <w:szCs w:val="20"/>
        </w:rPr>
        <w:t>20</w:t>
      </w:r>
      <w:proofErr w:type="gramStart"/>
      <w:r>
        <w:rPr>
          <w:rFonts w:ascii="Copperplate Gothic Light" w:hAnsi="Copperplate Gothic Light"/>
          <w:sz w:val="20"/>
          <w:szCs w:val="20"/>
        </w:rPr>
        <w:t xml:space="preserve">---  </w:t>
      </w:r>
      <w:r w:rsidR="00292291">
        <w:rPr>
          <w:rFonts w:ascii="Copperplate Gothic Light" w:hAnsi="Copperplate Gothic Light"/>
          <w:sz w:val="20"/>
          <w:szCs w:val="20"/>
        </w:rPr>
        <w:t>Vote</w:t>
      </w:r>
      <w:proofErr w:type="gramEnd"/>
      <w:r w:rsidR="00292291">
        <w:rPr>
          <w:rFonts w:ascii="Copperplate Gothic Light" w:hAnsi="Copperplate Gothic Light"/>
          <w:sz w:val="20"/>
          <w:szCs w:val="20"/>
        </w:rPr>
        <w:t xml:space="preserve"> to Approved Draft Zoning Code </w:t>
      </w:r>
      <w:r w:rsidR="00FA6E35">
        <w:rPr>
          <w:rFonts w:ascii="Copperplate Gothic Light" w:hAnsi="Copperplate Gothic Light"/>
          <w:sz w:val="20"/>
          <w:szCs w:val="20"/>
        </w:rPr>
        <w:t>Overlay and Submit</w:t>
      </w:r>
      <w:r w:rsidR="00030434">
        <w:rPr>
          <w:rFonts w:ascii="Copperplate Gothic Light" w:hAnsi="Copperplate Gothic Light"/>
          <w:sz w:val="20"/>
          <w:szCs w:val="20"/>
        </w:rPr>
        <w:t xml:space="preserve"> for County Ado</w:t>
      </w:r>
      <w:r w:rsidR="002C7913">
        <w:rPr>
          <w:rFonts w:ascii="Copperplate Gothic Light" w:hAnsi="Copperplate Gothic Light"/>
          <w:sz w:val="20"/>
          <w:szCs w:val="20"/>
        </w:rPr>
        <w:t>ption</w:t>
      </w:r>
    </w:p>
    <w:p w14:paraId="26EC8ECE" w14:textId="58A0BD6B" w:rsidR="00A138B2" w:rsidRDefault="000670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7B669E">
        <w:rPr>
          <w:rFonts w:ascii="Copperplate Gothic Light" w:hAnsi="Copperplate Gothic Light"/>
          <w:sz w:val="20"/>
          <w:szCs w:val="20"/>
        </w:rPr>
        <w:t>50</w:t>
      </w:r>
      <w:r w:rsidR="00A138B2">
        <w:rPr>
          <w:rFonts w:ascii="Copperplate Gothic Light" w:hAnsi="Copperplate Gothic Light"/>
          <w:sz w:val="20"/>
          <w:szCs w:val="20"/>
        </w:rPr>
        <w:t xml:space="preserve"> -- </w:t>
      </w:r>
      <w:r w:rsidR="0026194E">
        <w:rPr>
          <w:rFonts w:ascii="Copperplate Gothic Light" w:hAnsi="Copperplate Gothic Light"/>
          <w:sz w:val="20"/>
          <w:szCs w:val="20"/>
        </w:rPr>
        <w:t xml:space="preserve"> Revision and Update to Caucus </w:t>
      </w:r>
      <w:r w:rsidR="00111669">
        <w:rPr>
          <w:rFonts w:ascii="Copperplate Gothic Light" w:hAnsi="Copperplate Gothic Light"/>
          <w:sz w:val="20"/>
          <w:szCs w:val="20"/>
        </w:rPr>
        <w:t>By-Laws</w:t>
      </w:r>
    </w:p>
    <w:p w14:paraId="316F70A7" w14:textId="77CB823F" w:rsidR="00170FF1" w:rsidRPr="00093566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111669">
        <w:rPr>
          <w:rFonts w:ascii="Copperplate Gothic Light" w:hAnsi="Copperplate Gothic Light"/>
          <w:sz w:val="20"/>
          <w:szCs w:val="20"/>
        </w:rPr>
        <w:t xml:space="preserve">00 </w:t>
      </w:r>
      <w:r w:rsidR="00014E0A">
        <w:rPr>
          <w:rFonts w:ascii="Copperplate Gothic Light" w:hAnsi="Copperplate Gothic Light"/>
          <w:sz w:val="20"/>
          <w:szCs w:val="20"/>
        </w:rPr>
        <w:t>–</w:t>
      </w:r>
      <w:r w:rsidR="00111669">
        <w:rPr>
          <w:rFonts w:ascii="Copperplate Gothic Light" w:hAnsi="Copperplate Gothic Light"/>
          <w:sz w:val="20"/>
          <w:szCs w:val="20"/>
        </w:rPr>
        <w:t xml:space="preserve"> </w:t>
      </w:r>
      <w:r w:rsidR="00CE7D47">
        <w:rPr>
          <w:rFonts w:ascii="Copperplate Gothic Light" w:hAnsi="Copperplate Gothic Light"/>
          <w:sz w:val="20"/>
          <w:szCs w:val="20"/>
        </w:rPr>
        <w:t xml:space="preserve">Discussion of </w:t>
      </w:r>
      <w:r w:rsidR="00014E0A">
        <w:rPr>
          <w:rFonts w:ascii="Copperplate Gothic Light" w:hAnsi="Copperplate Gothic Light"/>
          <w:sz w:val="20"/>
          <w:szCs w:val="20"/>
        </w:rPr>
        <w:t>Caucus Focus Groups</w:t>
      </w:r>
      <w:r w:rsidR="00CE7D47">
        <w:rPr>
          <w:rFonts w:ascii="Copperplate Gothic Light" w:hAnsi="Copperplate Gothic Light"/>
          <w:sz w:val="20"/>
          <w:szCs w:val="20"/>
        </w:rPr>
        <w:t>: Sierra Flanigan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50EC88D7" w:rsidR="00FC4028" w:rsidRDefault="00FC4028" w:rsidP="00093566">
      <w:pPr>
        <w:spacing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  <w:r w:rsidR="00093566">
        <w:rPr>
          <w:rFonts w:ascii="Copperplate Gothic Bold" w:hAnsi="Copperplate Gothic Bold"/>
          <w:sz w:val="24"/>
          <w:szCs w:val="24"/>
        </w:rPr>
        <w:t xml:space="preserve"> 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5EE6" w14:textId="77777777" w:rsidR="001922D7" w:rsidRDefault="001922D7" w:rsidP="00826339">
      <w:pPr>
        <w:spacing w:after="0" w:line="240" w:lineRule="auto"/>
      </w:pPr>
      <w:r>
        <w:separator/>
      </w:r>
    </w:p>
  </w:endnote>
  <w:endnote w:type="continuationSeparator" w:id="0">
    <w:p w14:paraId="32191045" w14:textId="77777777" w:rsidR="001922D7" w:rsidRDefault="001922D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63FD" w14:textId="77777777" w:rsidR="001922D7" w:rsidRDefault="001922D7" w:rsidP="00826339">
      <w:pPr>
        <w:spacing w:after="0" w:line="240" w:lineRule="auto"/>
      </w:pPr>
      <w:r>
        <w:separator/>
      </w:r>
    </w:p>
  </w:footnote>
  <w:footnote w:type="continuationSeparator" w:id="0">
    <w:p w14:paraId="08B89532" w14:textId="77777777" w:rsidR="001922D7" w:rsidRDefault="001922D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0419086">
    <w:abstractNumId w:val="12"/>
  </w:num>
  <w:num w:numId="2" w16cid:durableId="1681007539">
    <w:abstractNumId w:val="0"/>
  </w:num>
  <w:num w:numId="3" w16cid:durableId="274406612">
    <w:abstractNumId w:val="10"/>
  </w:num>
  <w:num w:numId="4" w16cid:durableId="1873378031">
    <w:abstractNumId w:val="5"/>
  </w:num>
  <w:num w:numId="5" w16cid:durableId="1674600598">
    <w:abstractNumId w:val="15"/>
  </w:num>
  <w:num w:numId="6" w16cid:durableId="1801072107">
    <w:abstractNumId w:val="14"/>
  </w:num>
  <w:num w:numId="7" w16cid:durableId="58602702">
    <w:abstractNumId w:val="9"/>
  </w:num>
  <w:num w:numId="8" w16cid:durableId="1671637492">
    <w:abstractNumId w:val="4"/>
  </w:num>
  <w:num w:numId="9" w16cid:durableId="865026772">
    <w:abstractNumId w:val="1"/>
  </w:num>
  <w:num w:numId="10" w16cid:durableId="431629953">
    <w:abstractNumId w:val="7"/>
  </w:num>
  <w:num w:numId="11" w16cid:durableId="1205866677">
    <w:abstractNumId w:val="8"/>
  </w:num>
  <w:num w:numId="12" w16cid:durableId="50689710">
    <w:abstractNumId w:val="3"/>
  </w:num>
  <w:num w:numId="13" w16cid:durableId="344089510">
    <w:abstractNumId w:val="6"/>
  </w:num>
  <w:num w:numId="14" w16cid:durableId="205801338">
    <w:abstractNumId w:val="13"/>
  </w:num>
  <w:num w:numId="15" w16cid:durableId="1297758173">
    <w:abstractNumId w:val="2"/>
  </w:num>
  <w:num w:numId="16" w16cid:durableId="382752788">
    <w:abstractNumId w:val="16"/>
  </w:num>
  <w:num w:numId="17" w16cid:durableId="1475876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14E0A"/>
    <w:rsid w:val="00030434"/>
    <w:rsid w:val="0003260B"/>
    <w:rsid w:val="00042D2A"/>
    <w:rsid w:val="00052988"/>
    <w:rsid w:val="00056EFF"/>
    <w:rsid w:val="00062680"/>
    <w:rsid w:val="000670FF"/>
    <w:rsid w:val="00082552"/>
    <w:rsid w:val="000904BC"/>
    <w:rsid w:val="00093566"/>
    <w:rsid w:val="00096A3E"/>
    <w:rsid w:val="000A0234"/>
    <w:rsid w:val="000B05B7"/>
    <w:rsid w:val="000B1203"/>
    <w:rsid w:val="000E4644"/>
    <w:rsid w:val="000F2266"/>
    <w:rsid w:val="001009F2"/>
    <w:rsid w:val="0010494D"/>
    <w:rsid w:val="00111669"/>
    <w:rsid w:val="00145237"/>
    <w:rsid w:val="00161DB1"/>
    <w:rsid w:val="00170FF1"/>
    <w:rsid w:val="001761F1"/>
    <w:rsid w:val="00183268"/>
    <w:rsid w:val="00186FBF"/>
    <w:rsid w:val="001922D7"/>
    <w:rsid w:val="001E2494"/>
    <w:rsid w:val="001E7DC6"/>
    <w:rsid w:val="0026089E"/>
    <w:rsid w:val="0026194E"/>
    <w:rsid w:val="00292291"/>
    <w:rsid w:val="00295E9F"/>
    <w:rsid w:val="0029672B"/>
    <w:rsid w:val="002A52C0"/>
    <w:rsid w:val="002B0DEB"/>
    <w:rsid w:val="002B62E7"/>
    <w:rsid w:val="002C66F7"/>
    <w:rsid w:val="002C7913"/>
    <w:rsid w:val="002E5AF5"/>
    <w:rsid w:val="002F2DF4"/>
    <w:rsid w:val="00300C7E"/>
    <w:rsid w:val="00306AF1"/>
    <w:rsid w:val="00315707"/>
    <w:rsid w:val="00317810"/>
    <w:rsid w:val="00321253"/>
    <w:rsid w:val="00334874"/>
    <w:rsid w:val="00391B16"/>
    <w:rsid w:val="003A1FA7"/>
    <w:rsid w:val="003B0546"/>
    <w:rsid w:val="003F35D1"/>
    <w:rsid w:val="0040571E"/>
    <w:rsid w:val="00416AC0"/>
    <w:rsid w:val="00432098"/>
    <w:rsid w:val="00441DBB"/>
    <w:rsid w:val="00452B58"/>
    <w:rsid w:val="00464354"/>
    <w:rsid w:val="00477FC9"/>
    <w:rsid w:val="0048227E"/>
    <w:rsid w:val="00482DB4"/>
    <w:rsid w:val="00490820"/>
    <w:rsid w:val="00495394"/>
    <w:rsid w:val="0049720E"/>
    <w:rsid w:val="004A21B3"/>
    <w:rsid w:val="004B3A02"/>
    <w:rsid w:val="004D693F"/>
    <w:rsid w:val="004E6EA0"/>
    <w:rsid w:val="00506088"/>
    <w:rsid w:val="005062CD"/>
    <w:rsid w:val="005102D4"/>
    <w:rsid w:val="00512B1A"/>
    <w:rsid w:val="00514729"/>
    <w:rsid w:val="0051787D"/>
    <w:rsid w:val="005209A3"/>
    <w:rsid w:val="0059760B"/>
    <w:rsid w:val="005A1A3C"/>
    <w:rsid w:val="005A7C62"/>
    <w:rsid w:val="005C2B59"/>
    <w:rsid w:val="005C43F6"/>
    <w:rsid w:val="005C7D9E"/>
    <w:rsid w:val="005F787C"/>
    <w:rsid w:val="006064FF"/>
    <w:rsid w:val="006233C5"/>
    <w:rsid w:val="00633C4C"/>
    <w:rsid w:val="0065017C"/>
    <w:rsid w:val="006504CB"/>
    <w:rsid w:val="00667D3B"/>
    <w:rsid w:val="00671B3B"/>
    <w:rsid w:val="00672D8E"/>
    <w:rsid w:val="006A7BC3"/>
    <w:rsid w:val="006C62B1"/>
    <w:rsid w:val="006D1917"/>
    <w:rsid w:val="006D51AC"/>
    <w:rsid w:val="006E1C04"/>
    <w:rsid w:val="006E7D2A"/>
    <w:rsid w:val="006F13D7"/>
    <w:rsid w:val="006F3021"/>
    <w:rsid w:val="006F668A"/>
    <w:rsid w:val="00704EB0"/>
    <w:rsid w:val="00714395"/>
    <w:rsid w:val="0071675B"/>
    <w:rsid w:val="007267D8"/>
    <w:rsid w:val="00755F1D"/>
    <w:rsid w:val="007648AB"/>
    <w:rsid w:val="00787CAE"/>
    <w:rsid w:val="007A2B01"/>
    <w:rsid w:val="007B669E"/>
    <w:rsid w:val="007C77AA"/>
    <w:rsid w:val="007E06C0"/>
    <w:rsid w:val="007E09CA"/>
    <w:rsid w:val="007E4BCB"/>
    <w:rsid w:val="007E71A7"/>
    <w:rsid w:val="007F5263"/>
    <w:rsid w:val="007F7101"/>
    <w:rsid w:val="00800FF0"/>
    <w:rsid w:val="008262C0"/>
    <w:rsid w:val="00826339"/>
    <w:rsid w:val="00831024"/>
    <w:rsid w:val="008612F5"/>
    <w:rsid w:val="008708FC"/>
    <w:rsid w:val="00874A8A"/>
    <w:rsid w:val="008753F4"/>
    <w:rsid w:val="008800AA"/>
    <w:rsid w:val="00892203"/>
    <w:rsid w:val="0089592A"/>
    <w:rsid w:val="008A3029"/>
    <w:rsid w:val="008A730E"/>
    <w:rsid w:val="008B36E4"/>
    <w:rsid w:val="008B478D"/>
    <w:rsid w:val="008B7F21"/>
    <w:rsid w:val="008C02D3"/>
    <w:rsid w:val="008C7045"/>
    <w:rsid w:val="008E382E"/>
    <w:rsid w:val="008F1F17"/>
    <w:rsid w:val="00921411"/>
    <w:rsid w:val="00925422"/>
    <w:rsid w:val="00934298"/>
    <w:rsid w:val="00947CEE"/>
    <w:rsid w:val="00963261"/>
    <w:rsid w:val="0096686C"/>
    <w:rsid w:val="009A1CC7"/>
    <w:rsid w:val="009C1BAD"/>
    <w:rsid w:val="009E71E8"/>
    <w:rsid w:val="00A030B2"/>
    <w:rsid w:val="00A138B2"/>
    <w:rsid w:val="00A22F86"/>
    <w:rsid w:val="00A641B0"/>
    <w:rsid w:val="00A93EE8"/>
    <w:rsid w:val="00A946D2"/>
    <w:rsid w:val="00AB672E"/>
    <w:rsid w:val="00AD460A"/>
    <w:rsid w:val="00AE42F9"/>
    <w:rsid w:val="00AF4010"/>
    <w:rsid w:val="00B12CB1"/>
    <w:rsid w:val="00B134D4"/>
    <w:rsid w:val="00B16CFD"/>
    <w:rsid w:val="00B21349"/>
    <w:rsid w:val="00B2726D"/>
    <w:rsid w:val="00B56C91"/>
    <w:rsid w:val="00B700FB"/>
    <w:rsid w:val="00B751E3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850AD"/>
    <w:rsid w:val="00C95B67"/>
    <w:rsid w:val="00CB74F1"/>
    <w:rsid w:val="00CC48F7"/>
    <w:rsid w:val="00CE7D47"/>
    <w:rsid w:val="00D02B53"/>
    <w:rsid w:val="00D07659"/>
    <w:rsid w:val="00D14CC1"/>
    <w:rsid w:val="00D17F36"/>
    <w:rsid w:val="00D261D7"/>
    <w:rsid w:val="00D33D61"/>
    <w:rsid w:val="00D53BAB"/>
    <w:rsid w:val="00D566BC"/>
    <w:rsid w:val="00D57221"/>
    <w:rsid w:val="00D62B20"/>
    <w:rsid w:val="00D834B8"/>
    <w:rsid w:val="00D87CC0"/>
    <w:rsid w:val="00DA0450"/>
    <w:rsid w:val="00DA168F"/>
    <w:rsid w:val="00DB59FC"/>
    <w:rsid w:val="00DB692E"/>
    <w:rsid w:val="00DC19B8"/>
    <w:rsid w:val="00DE4CB4"/>
    <w:rsid w:val="00E0016C"/>
    <w:rsid w:val="00E16059"/>
    <w:rsid w:val="00E23CFE"/>
    <w:rsid w:val="00E34672"/>
    <w:rsid w:val="00E4668A"/>
    <w:rsid w:val="00E73E32"/>
    <w:rsid w:val="00E82A1F"/>
    <w:rsid w:val="00EB46FD"/>
    <w:rsid w:val="00ED0569"/>
    <w:rsid w:val="00F51AA4"/>
    <w:rsid w:val="00F56C61"/>
    <w:rsid w:val="00F6464E"/>
    <w:rsid w:val="00F74B49"/>
    <w:rsid w:val="00F80D03"/>
    <w:rsid w:val="00F85841"/>
    <w:rsid w:val="00F95A0E"/>
    <w:rsid w:val="00FA38B5"/>
    <w:rsid w:val="00FA6E35"/>
    <w:rsid w:val="00FA6FCA"/>
    <w:rsid w:val="00FA7853"/>
    <w:rsid w:val="00FC4028"/>
    <w:rsid w:val="00FE292E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2025-02-17T19:46:00Z</dcterms:created>
  <dcterms:modified xsi:type="dcterms:W3CDTF">2025-02-17T19:46:00Z</dcterms:modified>
</cp:coreProperties>
</file>